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83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5073"/>
        <w:gridCol w:w="5210"/>
      </w:tblGrid>
      <w:tr w:rsidR="00A3518B" w:rsidRPr="002F524D" w:rsidTr="00BE4AFE">
        <w:tc>
          <w:tcPr>
            <w:tcW w:w="5073" w:type="dxa"/>
          </w:tcPr>
          <w:p w:rsidR="00093875" w:rsidRPr="002F524D" w:rsidRDefault="001B1B80" w:rsidP="001B1B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="00A3518B"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иобаламалылы</w:t>
            </w: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 с</w:t>
            </w:r>
            <w:r w:rsidR="00A3518B"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ын</w:t>
            </w: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ақта</w:t>
            </w:r>
            <w:r w:rsidR="00A3518B"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ыны</w:t>
            </w:r>
            <w:r w:rsidR="00A3518B"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ң </w:t>
            </w: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биоталдамалық бөлігін жүргізуге (</w:t>
            </w:r>
            <w:r w:rsidR="00093875"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Қазақстан Республикасының</w:t>
            </w:r>
          </w:p>
          <w:p w:rsidR="00093875" w:rsidRPr="002F524D" w:rsidRDefault="00093875" w:rsidP="000938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заңнамасы бойынша</w:t>
            </w:r>
            <w:r w:rsidR="001B1B80"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A3518B" w:rsidRPr="002F524D" w:rsidRDefault="00A3518B" w:rsidP="00A351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№ ________ </w:t>
            </w:r>
            <w:r w:rsidR="001B1B80"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типтік шарт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</w:t>
            </w:r>
          </w:p>
          <w:p w:rsidR="00A3518B" w:rsidRPr="002F524D" w:rsidRDefault="006500E3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Нұр-Сұлтан 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050537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BA2EF7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«___» ____________ 2019</w:t>
            </w:r>
            <w:r w:rsidR="00BA2EF7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C685F" w:rsidRPr="002F524D" w:rsidRDefault="00A559F4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Қазақстан Республикасы Денсаулық сақтау министрлігі Тауарлар мен медициналық бұйымдарды сараптау орталығы «Дәрілік заттар мен  медициналық бұйымдарды сараптау ұлттық орталығы» шаруашылық жүргізу құқығындағы республикалық мемлекеттік кәсіпорны</w:t>
            </w:r>
            <w:r w:rsidRPr="00A559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атынан, бірінші тараптан, бұдан әрі «Орындаушы»  деп аталатын, </w:t>
            </w:r>
            <w:r w:rsidR="008F27C3" w:rsidRPr="008F2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21.08.2019 ж.           № 131-Д  Сенімхат  негізінде  әрекет етуші Алматы қаласындағы Аумақтық филиалының директоры Е.К. Даутбаев 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бірінші </w:t>
            </w:r>
            <w:r w:rsidR="00AA103F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AA103F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рап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тан және </w:t>
            </w:r>
            <w:r w:rsidR="00AA103F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екінші тараптан бұдан әрі Тапсырыс беруші деп аталатын</w:t>
            </w:r>
            <w:r w:rsidR="00CB6703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</w:p>
          <w:p w:rsidR="005C685F" w:rsidRPr="002F524D" w:rsidRDefault="005C685F" w:rsidP="005C685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</w:t>
            </w: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___________________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атынан         </w:t>
            </w:r>
            <w:r w:rsidRPr="002F524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2F524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                                   </w:t>
            </w:r>
          </w:p>
          <w:p w:rsidR="005C685F" w:rsidRPr="002F524D" w:rsidRDefault="005C685F" w:rsidP="005C68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          (заңды тұлғаның атауы</w:t>
            </w:r>
            <w:r w:rsidR="007A2748" w:rsidRPr="002F524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  <w:p w:rsidR="00A3518B" w:rsidRPr="002F524D" w:rsidRDefault="00CB6703" w:rsidP="00A3518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_________________ негізінде әрекет ететін  </w:t>
            </w:r>
            <w:r w:rsidR="004147A5" w:rsidRPr="002F524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               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________________________________________</w:t>
            </w:r>
          </w:p>
          <w:p w:rsidR="007A2748" w:rsidRPr="002F524D" w:rsidRDefault="007A2748" w:rsidP="007A27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(уәкілетті тұлға лауазымы, тегі, аты, әкесінің аты)</w:t>
            </w:r>
          </w:p>
          <w:p w:rsidR="00CB6703" w:rsidRPr="002F524D" w:rsidRDefault="00CB6703" w:rsidP="00AA103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45D76" w:rsidRPr="002F524D" w:rsidRDefault="00C45D76" w:rsidP="00C45D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бұдан 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әрі қарай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Тараптар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жеке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Тарап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болы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 аталып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төмендегі мазмұнда осы сынақтар өткізу (Қазақстан Республикасының заңнамасы бойынша)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шарт</w:t>
            </w:r>
            <w:r w:rsidR="00C45D76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ын (бұдан әрі –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5D76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Шарт)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жасасты</w:t>
            </w:r>
            <w:r w:rsidR="00C45D76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518B" w:rsidRPr="002F524D" w:rsidRDefault="00A3518B" w:rsidP="004147A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ШАРТ МӘНІ</w:t>
            </w:r>
          </w:p>
          <w:p w:rsidR="005E3542" w:rsidRPr="002F524D" w:rsidRDefault="006528A4" w:rsidP="005E3542">
            <w:pPr>
              <w:pStyle w:val="a4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8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Тапсырыс беруші тапсырады, ал Орындаушы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E47793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ынақтар өткізуге (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Республикасының  заңнамасы</w:t>
            </w:r>
            <w:r w:rsidR="00E47793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E47793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ша) </w:t>
            </w:r>
            <w:r w:rsidR="005E3542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байланысты, атап айтқанда:  </w:t>
            </w:r>
          </w:p>
          <w:p w:rsidR="005E3542" w:rsidRPr="002F524D" w:rsidRDefault="005E3542" w:rsidP="005E354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Биобаламалылық зерттеулері (зерттеулердің биоталдамалық бөлігі);</w:t>
            </w:r>
          </w:p>
          <w:p w:rsidR="005E3542" w:rsidRPr="002F524D" w:rsidRDefault="005E3542" w:rsidP="005E354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Салыстырмалы </w:t>
            </w:r>
            <w:proofErr w:type="spellStart"/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</w:t>
            </w: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імділік зерттеулері</w:t>
            </w: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3542" w:rsidRPr="002F524D" w:rsidRDefault="005E3542" w:rsidP="005E354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</w:t>
            </w:r>
            <w:proofErr w:type="spellStart"/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армакокинетик</w:t>
            </w:r>
            <w:proofErr w:type="spellEnd"/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зерттеулері</w:t>
            </w: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3542" w:rsidRPr="002F524D" w:rsidRDefault="005E3542" w:rsidP="005E354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Салыстырмалы ерігіштік</w:t>
            </w: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кинетикас</w:t>
            </w:r>
            <w:proofErr w:type="spellEnd"/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  <w:p w:rsidR="00F51354" w:rsidRPr="002F524D" w:rsidRDefault="00F51354" w:rsidP="00F51354">
            <w:pPr>
              <w:pStyle w:val="a4"/>
              <w:ind w:left="38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_________________________________________</w:t>
            </w:r>
            <w:r w:rsidR="005E3542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F51354" w:rsidRPr="002F524D" w:rsidRDefault="00F51354" w:rsidP="00F51354">
            <w:pPr>
              <w:pStyle w:val="a4"/>
              <w:ind w:left="38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(керектісін қалдыру, қалғанын алып тастау)</w:t>
            </w:r>
          </w:p>
          <w:p w:rsidR="00AC2F98" w:rsidRPr="002F524D" w:rsidRDefault="007D5C6F" w:rsidP="005E3542">
            <w:pPr>
              <w:pStyle w:val="a4"/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қызметтерін (бұдан әрі – Қызметтер)</w:t>
            </w:r>
            <w:r w:rsidR="00AC2F98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Республикасының </w:t>
            </w:r>
            <w:r w:rsidR="00AC2F98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қолданыстағы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заңнамасы</w:t>
            </w:r>
            <w:r w:rsidR="00AC2F98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на, атап айтқанда:</w:t>
            </w:r>
            <w:r w:rsidR="00E47793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3518B" w:rsidRPr="002F524D" w:rsidRDefault="005E3542" w:rsidP="00AC2F9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«Тиісті фармацевтикалық практикаларды бекіту туралы» Қазақстан Республикасының денсаулық сақтау және әлеуметтік даму министрлігінің 2015 жылғы 27 мамырдағы № 392 бұйрығы</w:t>
            </w:r>
            <w:r w:rsidR="00AC2F98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сәйкес көрсету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C2F98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міндет</w:t>
            </w:r>
            <w:r w:rsidR="000854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темес</w:t>
            </w:r>
            <w:r w:rsidR="00AC2F98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ін өзіне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қабылдайды</w:t>
            </w:r>
            <w:r w:rsidR="00AC2F98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3518B" w:rsidRPr="002F524D" w:rsidRDefault="00A3518B" w:rsidP="00A35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3518B" w:rsidRPr="002F524D" w:rsidRDefault="00A3518B" w:rsidP="00A35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 ТАРАПТАРДЫҢ МІНДЕТТЕРІ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2.1 Тапсырыс беруші</w:t>
            </w:r>
            <w:r w:rsidR="003757F6"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міндетті</w:t>
            </w: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2.1.1 Қызметтер көрсету кезінде Қазақстан Республикасы заңнамасының талаптарын </w:t>
            </w:r>
            <w:r w:rsidR="00E638A3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қад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E638A3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ғал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ауды қамтамасыз етуге;</w:t>
            </w:r>
          </w:p>
          <w:p w:rsidR="00A3518B" w:rsidRPr="002F524D" w:rsidRDefault="00E638A3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2.1.2 Ш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арт жаса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ған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соң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Қызметтер көрсететін зертханамен 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 хаттамасын келісуге және Орындаушыға бекітілген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Биобаламалылықтың клиникалық зерттеу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лері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хаттамасының бір данасын беруге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(егер қажет болса)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2.1.3. Орындаушыға </w:t>
            </w:r>
            <w:r w:rsidR="00020013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стандартты жұмыс үлгілерін,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зертте</w:t>
            </w:r>
            <w:r w:rsidR="003757F6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үлгілері</w:t>
            </w:r>
            <w:r w:rsidR="003757F6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Қызметтер </w:t>
            </w:r>
            <w:r w:rsidR="003757F6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3757F6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сет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уге </w:t>
            </w:r>
            <w:r w:rsidR="00020013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керек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мөлшерде</w:t>
            </w:r>
            <w:r w:rsidR="00020013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гі қажетті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материалдарды</w:t>
            </w:r>
            <w:r w:rsidR="00020013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талапқа сай</w:t>
            </w:r>
            <w:r w:rsidR="003558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тапсыруға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міндетті.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2.2 Орындаушы</w:t>
            </w:r>
            <w:r w:rsidR="00020013"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міндетті</w:t>
            </w: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2.2.1 </w:t>
            </w:r>
            <w:r w:rsidR="00D7200C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 </w:t>
            </w:r>
            <w:r w:rsidR="00020013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арттың ажырамас бөлігі болып табылатын бекітілген және келісілген Зерттеу хаттамасы бойынша </w:t>
            </w:r>
            <w:r w:rsidR="00D7200C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Қызметтерді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ң барлық түрлерін </w:t>
            </w:r>
            <w:r w:rsidR="00D7200C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D7200C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сет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D7200C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атап айтқанда: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бекітілген Зерттеу хаттамасы бойынша биоүлгілерге</w:t>
            </w:r>
            <w:r w:rsidR="00D7200C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/үлгілерге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</w:t>
            </w:r>
            <w:r w:rsidR="00D7200C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асауға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биобаламалылығын бағалау үшін негізгі фармакокинетикалық параметрлерге есептеу жүргізуге;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алынған нәтижелер</w:t>
            </w:r>
            <w:r w:rsidR="00D7200C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статистикалық өңдеу</w:t>
            </w:r>
            <w:r w:rsidR="00D7200C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 </w:t>
            </w:r>
            <w:r w:rsidR="00F62F8C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ізуге міндетті.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2.2.2 Қызметтерді </w:t>
            </w:r>
            <w:r w:rsidR="007662CD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Республикасының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заңнамасына сәйкес т</w:t>
            </w:r>
            <w:r w:rsidR="007662CD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алапқа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7662CD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көрсе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</w:t>
            </w:r>
            <w:r w:rsidR="007662CD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</w:t>
            </w:r>
            <w:r w:rsidR="00D963AE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2.2.3 Қызметтерді 2 (екі) данада есеп рәсімдеумен белгіленген мерзімде</w:t>
            </w:r>
            <w:r w:rsidR="00D963AE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рде</w:t>
            </w:r>
            <w:r w:rsidR="00FD7360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көрсетуге</w:t>
            </w:r>
            <w:r w:rsidR="00D963AE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A3518B" w:rsidRPr="002F524D" w:rsidRDefault="00D963AE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2.2.4 Тапсырыс берушіні Ш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арт бойынша Қызметтердің аяқтал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 туралы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өз 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уақыты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нда 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хабарла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ндыр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ға;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2.2.5 Қызметт</w:t>
            </w:r>
            <w:r w:rsidR="00D963AE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 көрсетуден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кейін қалған</w:t>
            </w:r>
            <w:r w:rsidR="0020722E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биоматериал үлгілерін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Тапсырыс берушінің жазбаша келісімінің негізінде жою</w:t>
            </w:r>
            <w:r w:rsidR="0020722E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</w:t>
            </w:r>
            <w:r w:rsidR="00D963AE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міндетті.</w:t>
            </w:r>
          </w:p>
          <w:p w:rsidR="00302196" w:rsidRPr="002F524D" w:rsidRDefault="00302196" w:rsidP="003021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518B" w:rsidRPr="002F524D" w:rsidRDefault="00A3518B" w:rsidP="00302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 </w:t>
            </w:r>
            <w:r w:rsidR="007A6040"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  <w:r w:rsidR="007A6040"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ЗМЕТ</w:t>
            </w: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="007A6040"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</w:t>
            </w: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 ҚҰНЫ ЖӘНЕ ЕСЕП</w:t>
            </w:r>
            <w:r w:rsidR="007A6040"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ТЕС</w:t>
            </w: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="00302196"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ТӘРТІБІ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 Осы Шарт бойынша Қызметтер құны Қазақстан Республикасының аумағында қолданылатын барлық салықтар мен алымдарға жұмсалатын шығыстардың, сонымен қатар Шарттың</w:t>
            </w:r>
            <w:r w:rsidR="002510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осымшасына сәйкес осы Шарт бойынша Қызметтер көрсетумен байланысты шығыстардың өтелуінен тұрады.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 Тапсырыс беруші төлем</w:t>
            </w:r>
            <w:r w:rsidR="002510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есе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2510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ұсынылған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сәттен бастап 5 </w:t>
            </w:r>
            <w:r w:rsidR="002510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(бес)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күн</w:t>
            </w:r>
            <w:r w:rsidR="002510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ішінде Орындаушының есепк шотына Шарттың № 1 қосымша</w:t>
            </w:r>
            <w:r w:rsidR="002510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сында көрсетілген соманың 100 % м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</w:t>
            </w:r>
            <w:r w:rsidR="002510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2510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інде төлем ж</w:t>
            </w:r>
            <w:r w:rsidR="002510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асайды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3.3 </w:t>
            </w:r>
            <w:r w:rsidR="001C4934" w:rsidRPr="001C49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Қызметтер көрсету</w:t>
            </w:r>
            <w:r w:rsidR="001C49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1C4934" w:rsidRPr="001C49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ен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жазбаша </w:t>
            </w:r>
            <w:r w:rsidR="001C49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дәлелденген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 тарту жағдайында осы Шарт бойынша </w:t>
            </w:r>
            <w:r w:rsidR="001C49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Қызметтер ақысы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Тапсырыс берушіге қайтарылмайды. </w:t>
            </w:r>
          </w:p>
          <w:p w:rsidR="00BA2EF7" w:rsidRPr="002F524D" w:rsidRDefault="00BA2EF7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EF7" w:rsidRPr="002F524D" w:rsidRDefault="00A3518B" w:rsidP="009151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4 </w:t>
            </w:r>
            <w:r w:rsidR="00302196"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ҚЫЗМЕТТЕР КӨРСЕТУ </w:t>
            </w: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ТӘРТІБІ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 Шарт жаса</w:t>
            </w:r>
            <w:r w:rsidR="007A1B5C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ған</w:t>
            </w:r>
            <w:r w:rsidR="007A1B5C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соң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 (үш) жұмыс күн</w:t>
            </w:r>
            <w:r w:rsidR="007A1B5C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ішінде Тапсырыс беруші Шарт бойынша </w:t>
            </w:r>
            <w:r w:rsidR="00333FA2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Қызметтер көрсететін зертханамен Клиникалық з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ерттеу хаттамасын келіседі. Тапсырыс беруші Хаттама жобасын ұсынған күннен бастап 10 </w:t>
            </w:r>
            <w:r w:rsidR="00333FA2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(он) жұмыс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күн</w:t>
            </w:r>
            <w:r w:rsidR="00333FA2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ішінде Орындаушы </w:t>
            </w:r>
            <w:r w:rsidR="00FC0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FC0007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ерттеу хаттамасын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</w:t>
            </w:r>
            <w:r w:rsidR="00333FA2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 және бекітеді. 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4.2 Тапсырыс беруші </w:t>
            </w:r>
            <w:r w:rsidR="003847B5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осы Шартта белгіленген тәртіпте қызметтерді талапқа сай көрсету үшін </w:t>
            </w:r>
            <w:r w:rsidR="00206F3E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жетк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206F3E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ушіні, жарамдылық мерзімін көрсет</w:t>
            </w:r>
            <w:r w:rsidR="006D38E1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іп,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өндірушіден </w:t>
            </w:r>
            <w:r w:rsidR="003847B5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алынған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  <w:r w:rsidR="003847B5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сертификаттарымен (үлгінің және (немесе) материалдың түріне </w:t>
            </w:r>
            <w:r w:rsidR="006D38E1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</w:t>
            </w:r>
            <w:r w:rsidR="003847B5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қажет болс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а) </w:t>
            </w:r>
            <w:r w:rsidR="003847B5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бірге </w:t>
            </w:r>
            <w:r w:rsidR="00FC0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тандартты</w:t>
            </w:r>
            <w:r w:rsidR="006D38E1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үлгілері </w:t>
            </w:r>
            <w:r w:rsidR="006D38E1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ішкі стандарт үлгілерін (қажет болса)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ұсынады.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4.2.1 </w:t>
            </w:r>
            <w:r w:rsidR="00E24945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Орындаушыға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Шарт жаса</w:t>
            </w:r>
            <w:r w:rsidR="00E24945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ған</w:t>
            </w:r>
            <w:r w:rsidR="00E24945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соң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 (бес) жұмыс күн</w:t>
            </w:r>
            <w:r w:rsidR="00E24945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B84D42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24945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ішінде ______мг м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</w:t>
            </w:r>
            <w:r w:rsidR="00E24945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E24945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інде____________________________ </w:t>
            </w:r>
          </w:p>
          <w:p w:rsidR="00A3518B" w:rsidRPr="002F524D" w:rsidRDefault="00E24945" w:rsidP="00A3518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                                       </w:t>
            </w:r>
            <w:r w:rsidR="00A3518B" w:rsidRPr="002F524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(атауы)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әсер ет</w:t>
            </w:r>
            <w:r w:rsidR="00E24945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уш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зат</w:t>
            </w:r>
            <w:r w:rsidR="00E24945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 стандартты үлгі</w:t>
            </w:r>
            <w:r w:rsidR="00E24945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сі (-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лері</w:t>
            </w:r>
            <w:r w:rsidR="00E24945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)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 субстанция</w:t>
            </w:r>
            <w:r w:rsidR="00E24945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 (-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лары</w:t>
            </w:r>
            <w:r w:rsidR="00E24945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ұсын</w:t>
            </w:r>
            <w:r w:rsidR="00E24945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ады;</w:t>
            </w:r>
          </w:p>
          <w:p w:rsidR="00B84D42" w:rsidRPr="002F524D" w:rsidRDefault="00B84D42" w:rsidP="00B84D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4.2.2 Орындаушыға______мг м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A3518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інде____________________________ </w:t>
            </w:r>
          </w:p>
          <w:p w:rsidR="00A3518B" w:rsidRPr="002F524D" w:rsidRDefault="00B84D42" w:rsidP="00B84D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</w:t>
            </w:r>
            <w:r w:rsidR="00A3518B" w:rsidRPr="002F524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(атауы)</w:t>
            </w:r>
          </w:p>
          <w:p w:rsidR="00A3518B" w:rsidRPr="002F524D" w:rsidRDefault="00A3518B" w:rsidP="00B84D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ішкі стандарт</w:t>
            </w:r>
            <w:r w:rsidR="00B84D42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үлгі</w:t>
            </w:r>
            <w:r w:rsidR="00B84D42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(-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лер</w:t>
            </w:r>
            <w:r w:rsidR="00B84D42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ұсын</w:t>
            </w:r>
            <w:r w:rsidR="00B84D42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ады.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4.2.3 </w:t>
            </w:r>
            <w:r w:rsidR="00F619E3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Соңғы қ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</w:t>
            </w:r>
            <w:r w:rsidR="00F619E3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жинап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</w:t>
            </w:r>
            <w:r w:rsidR="00F619E3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 кейін 24 (жиырма төрт) сағаттан кешіктірмей тасымалдау шарттарын </w:t>
            </w:r>
            <w:r w:rsidR="00F619E3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қад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F619E3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ғал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аумен бекітілген Хаттамаға сәйкес</w:t>
            </w:r>
            <w:r w:rsidR="00F619E3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3B7896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зерттеу аяқталған соң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тиісті мөлшерде</w:t>
            </w:r>
            <w:r w:rsidR="00F619E3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гі, таңбаланған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биологиялық материал (қан плазмасы, қан сарысуы, несеп және басқа биоүлгілер)</w:t>
            </w:r>
            <w:r w:rsidR="003B789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зертханаға өткізіледі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4.3 Қызметтер </w:t>
            </w:r>
            <w:r w:rsidR="00307E5F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көрсетуге арналған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үлгілер міндетті түрде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–20 °С</w:t>
            </w:r>
            <w:r w:rsidR="00307E5F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-ден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аспайтын температура</w:t>
            </w:r>
            <w:r w:rsidR="00093C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 қамтамасыз ет</w:t>
            </w:r>
            <w:r w:rsidR="00093C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іл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="00093C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 құрға</w:t>
            </w:r>
            <w:r w:rsidR="00307E5F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мұзбен жабылған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термоконтейнер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лерде тасымалданады және Тапсырыс беруші </w:t>
            </w:r>
            <w:r w:rsidR="00307E5F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оны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Орындаушыға қабылдау-өткізу актісі бойынша </w:t>
            </w:r>
            <w:r w:rsidR="00307E5F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өткіз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еді. 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4.4 Орындаушы Зерттеу хаттамасында көрсетілген </w:t>
            </w:r>
            <w:r w:rsidR="00BB3811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таң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="00BB3811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асына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сәйкес</w:t>
            </w:r>
            <w:r w:rsidR="00FC19DF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және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толық көлемде биологиялық материалдың мұрағаттық үлгілерін</w:t>
            </w:r>
            <w:r w:rsidR="00FC19DF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ің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сақта</w:t>
            </w:r>
            <w:r w:rsidR="00FC19DF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уы</w:t>
            </w:r>
            <w:r w:rsidR="00FC19DF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қамтамасыз етеді. 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4.4.1 Стандартты үлгінің жарамдылық мерзімі Шарт бойынша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Қызметтер</w:t>
            </w:r>
            <w:r w:rsidR="00E96E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көрсету</w:t>
            </w:r>
            <w:r w:rsidR="00FC7B1F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аяқтал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</w:t>
            </w:r>
            <w:r w:rsidR="00FC7B1F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</w:t>
            </w:r>
            <w:r w:rsidR="00FC7B1F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сәтке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дейін жарамды болуы тиіс.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4.4.2 Орындаушы қажет болғанда қосымша стандартты үлгілерді сұрату құқығын өзіне қалдырады.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4.5 Шарт бойынша </w:t>
            </w:r>
            <w:r w:rsidR="00177472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Қызметтер көрсету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мерзімі</w:t>
            </w:r>
            <w:r w:rsidR="00433AF3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сандық анықтама </w:t>
            </w:r>
            <w:r w:rsidR="000643B8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әдістемес</w:t>
            </w:r>
            <w:r w:rsidR="00433AF3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ін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0643B8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әзірлеу мен валидациялауға бөлінген уақыт есебінсіз</w:t>
            </w:r>
            <w:r w:rsidR="00F052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Тапсырыс беруші Орындаушыға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Қызметтер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көрсетуге қажетті стандартты жән</w:t>
            </w:r>
            <w:r w:rsidR="00433AF3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е биологиялық үлгілерді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4.2 және 4.3-тарма</w:t>
            </w:r>
            <w:r w:rsidR="00433AF3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қтарда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көзделген тәртіпте ұсынған күннен бастап 3 </w:t>
            </w:r>
            <w:r w:rsidR="00433AF3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(үш)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433AF3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ай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құрайды.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4.6 </w:t>
            </w:r>
            <w:r w:rsidR="00B35C1B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Көрсетілген қ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ызметтер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нәтижелері бойынша</w:t>
            </w:r>
            <w:r w:rsidR="00B35C1B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Орындаушы 2 </w:t>
            </w:r>
            <w:r w:rsidR="00F052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(екі)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данада есеп ресімдейді және есеп бекіт</w:t>
            </w:r>
            <w:r w:rsidR="00B35C1B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ілг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ен күннен бастап 2 </w:t>
            </w:r>
            <w:r w:rsidR="00B35C1B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(екі)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жұмыс күн</w:t>
            </w:r>
            <w:r w:rsidR="00B35C1B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ішінде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Қызметтерді</w:t>
            </w:r>
            <w:r w:rsidR="00B35C1B"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ң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аяқта</w:t>
            </w:r>
            <w:r w:rsidR="00B35C1B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</w:t>
            </w:r>
            <w:r w:rsidR="00B35C1B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туралы Тапсырыс беруші</w:t>
            </w:r>
            <w:r w:rsidR="00B35C1B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ні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хабарла</w:t>
            </w:r>
            <w:r w:rsidR="00B35C1B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ндыра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ды. 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4.7 Шарт бойынша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Қызметтерді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көрсету есеп бекіт</w:t>
            </w:r>
            <w:r w:rsidR="005963D4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ілг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ен күннен бастап 3 (үш) жұмыс күн</w:t>
            </w:r>
            <w:r w:rsidR="005963D4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ішінде Орындалған жұмыс</w:t>
            </w:r>
            <w:r w:rsidR="005963D4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тар/көрсетілген қызметтер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F052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актілерімен (бұдан әрі – Акт) рә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сімделеді және</w:t>
            </w:r>
            <w:r w:rsidR="005963D4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оған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5963D4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Тараптар құ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  <w:r w:rsidR="005963D4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аттар өткіз</w:t>
            </w:r>
            <w:r w:rsidR="00F052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іл</w:t>
            </w:r>
            <w:r w:rsidR="005963D4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ген орында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қол қояды. 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4.8 Орындаушы қол қойған есеп Тапсырыс беруші ұсынылған шот бойынша 100% төлем ж</w:t>
            </w:r>
            <w:r w:rsidR="005B472C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асаған соң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және екі Тарап қол қойған Актіні </w:t>
            </w:r>
            <w:r w:rsidR="005B472C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Тапсырыс беруші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Орындаушыға ұсынған</w:t>
            </w:r>
            <w:r w:rsidR="005B472C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соң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бір данада Тапсырыс берушіге </w:t>
            </w:r>
            <w:r w:rsidR="005B472C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өткізіледі.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4.9 Тапсырыс беруші Актіге қол қойма</w:t>
            </w:r>
            <w:r w:rsidR="005B472C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</w:t>
            </w:r>
            <w:r w:rsidR="005B472C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немесе Орындаушы Тапсырыс берушіге </w:t>
            </w:r>
            <w:r w:rsidR="005B472C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Акт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ұсынған күннен бастап 5 (бес)</w:t>
            </w:r>
            <w:r w:rsidR="005B472C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жұмыс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күн</w:t>
            </w:r>
            <w:r w:rsidR="005B472C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ішінде Орындаушыға қайтармаған жағдайда сараптама жүргізу</w:t>
            </w:r>
            <w:r w:rsidR="00BB50E5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қызметтері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қабылданған болып саналады және тиісінше Акт Тараптар т</w:t>
            </w:r>
            <w:r w:rsidR="00BB50E5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алапқа сай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қол қойған</w:t>
            </w:r>
            <w:r w:rsidR="00BB50E5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үлгіге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теңестіріледі.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</w:t>
            </w:r>
            <w:r w:rsidR="00BA2EF7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BB50E5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</w:t>
            </w:r>
            <w:r w:rsidR="00F052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r w:rsidR="00BB50E5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дама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лық зерттеулер нәтижелерін пайдалану</w:t>
            </w:r>
            <w:r w:rsidR="00BB50E5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ды</w:t>
            </w:r>
            <w:r w:rsidR="002E44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Орындаушы әзірлеген сандық анықтаудың био</w:t>
            </w:r>
            <w:r w:rsidR="00BB50E5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</w:t>
            </w:r>
            <w:r w:rsidR="00BB50E5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дама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лық әдістемесін</w:t>
            </w:r>
            <w:r w:rsidR="00BB50E5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қоспағанд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</w:t>
            </w:r>
            <w:r w:rsidR="00BB50E5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Тапсырыс беруші </w:t>
            </w:r>
            <w:r w:rsidR="00BB50E5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жүзег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 асырады.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4.11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Қызметтер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көрсет</w:t>
            </w:r>
            <w:r w:rsidR="00BB50E5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уд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ен кейін қалған биоматериал үлгілерін Орындаушы зерттеу аяқталған</w:t>
            </w:r>
            <w:r w:rsidR="000B5118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соң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Тапсырыс берушінің жазбаша келісімі негізінде жояды.</w:t>
            </w:r>
          </w:p>
          <w:p w:rsidR="00BA2EF7" w:rsidRPr="002F524D" w:rsidRDefault="00BA2EF7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B08A5" w:rsidRPr="002F524D" w:rsidRDefault="00EB08A5" w:rsidP="00EB08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5 СЫБАЙЛАС ЖЕМҚОРЛЫҚҚА ҚАРСЫ </w:t>
            </w:r>
          </w:p>
          <w:p w:rsidR="00EB08A5" w:rsidRPr="002F524D" w:rsidRDefault="00EB08A5" w:rsidP="00EB08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ІС-ҚИМЫЛ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5.1 Тараптар осы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қабылдайды. 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5.2 Осы Шарттың 5.1 тармағын орындау мақсатында, Тараптар: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1) сыбайлас жемқорлыққа жағдай жасайтын құқық бұзушылықтарды, яғни заңға қайшы игіліктер мен артықшылықтар алумен байланысты сыбайлас жемқорлыққа тең құқық бұзушылықтарды жасамауға;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2) олардың өкілеттері мен міндеттерінен туындайтын шараларды қабылдауға және Қазақстан Республикасының сыбайлас жемқорлыққа қарсы іс-қимыл туралы заңнамасына сәйкес сыбайлас жемқорлыққа қатысты құқық бұзушылықтарды анықтаудың барлық жағдайлары туралы мәліметтерді шұғыл хабарлауға міндеттенеді. 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B08A5" w:rsidRPr="002F524D" w:rsidRDefault="00EB08A5" w:rsidP="00AF5F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 ТАРАПТАР ЖАУАПКЕРШІЛІГІ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6.1 Орындаушы және Тапсырыс беруші осы Шарт бойынша міндеттемелерін орындамағаны немесе талапқа сай емес орындағаны үшін Қазақстан Республикасының  қолданыстағы заңнамасына сәйкес жауапкершілік жүктейді.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6.2 Қызметтер көрсету мерзімдерін бұзғаны үшін Тапсырыс беруші Орындаушыдан мерзімі өтіп кеткен әр күнге, бірақ Шарт сомасының 1 %-нан көп емес, осы Шарт бойынша көрсетілген Қызметтер құнының 0,1% мөлшерінде өсімақы түрінде тұрақсыздық төлемін талап етуге құқылы.</w:t>
            </w:r>
          </w:p>
          <w:p w:rsidR="00EB08A5" w:rsidRPr="002F524D" w:rsidRDefault="00EB08A5" w:rsidP="00AF5F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EB08A5" w:rsidRPr="002F524D" w:rsidRDefault="00EB08A5" w:rsidP="00AF5F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 ҚҰПИЯЛЫЛЫҒЫ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7.1 Тараптар осы Шартты жасауға және орындауға байланысты берілетін және алынатын ақпараттың құпиялылығын сақтауды қамтамасыз етуге міндеттенеді.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B08A5" w:rsidRPr="002F524D" w:rsidRDefault="00EB08A5" w:rsidP="00AF5F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8 ШАРТТЫҢ ҚОЛДАНЫЛУ МЕРЗІМІ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8.1 Осы Шарт қол қойған сәттен бастап күшіне енеді және тараптардың </w:t>
            </w:r>
            <w:r w:rsidR="00AF5F5E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осы Ш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арт бойынша міндеттемелерін толық орындап бітуіне дейін қолданылады.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B08A5" w:rsidRPr="002F524D" w:rsidRDefault="00EB08A5" w:rsidP="00AF5F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9 </w:t>
            </w:r>
            <w:r w:rsidR="00231CC5" w:rsidRPr="003B7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ФОРС-МАЖОР</w:t>
            </w:r>
            <w:r w:rsidR="00231C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ЖАҒДАЯТТАРЫ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9.1 Қазақстан Республикасының қолданыстағы заңнамасында Тараптардың бақылауынан тыс туындаған төтенше сипаттағы болжанбаған оқиғалар ретінде танылған еңсерілмейтін күш жағдаяттары (өрттер, су тасқыны, басқа табиғи апаттар, кез келген сипаттағы әскери іс-қимылдар) орын алғанда, осы шарт бойынша  Тараптардың өз міндеттемелерін орындау мерзімі осындай жағдаяттар немесе олардың зардаптары әсер ететін уақытпен шамалас ұзартылады.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9.2 Тараптар бір-біріне еңсерілмейтін күш әсерінің орын алу, сондай-ақ олар орын алған немесе тоқтатылған сәттен бастап 10 (он) жұмыс күннен кешіктірмей дәлелдемелер ұсынумен олардың әсерінің тоқтатылу дерегі туралы жазбаша түрде дереу хабарлауы тиіс. 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9.3 Еңсерілмейтін күш жағдаяттары әсерінің басталуы, ұзақтығы және тоқтатылуы уәкілетті органдар берген тиісті құжаттармен расталады.  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9.4. Тараптар, егер Осы Шарт қолданылатын кезеңдегі орындалмау Шарт бойынша қатынастарды реттейтін қолданыстағы   заңнамаға өзгертулер енгізу себебінен болған жағдайда Шарт бойынша өз міндеттемелерін жартылай немесе толық орындамағаны үшін жауапкершіліктен босатылады.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B08A5" w:rsidRPr="002F524D" w:rsidRDefault="00EB08A5" w:rsidP="00EF41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10 ДАУЛАРДЫ ШЕШУ ТӘРТІБІ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10.1 Осы Шарт бо</w:t>
            </w:r>
            <w:r w:rsidR="00EF41C0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йынша немесе онымен байланысты Т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араптар арасында туындайтын барлық даулар немесе</w:t>
            </w:r>
            <w:r w:rsidR="00EF41C0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келіспеушіліктер Т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араптар арасындағы келіссөздер арқылы шешіледі.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10.2 Келіспеушіліктерді келіссөздер арқылы шешу мүмкін болмаған жағдайда олар Қазақстан Республикасының заңнамасына сәйкес Орындаушының орналасқан жері бойынша сотта қарауға жатады.  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B08A5" w:rsidRPr="002F524D" w:rsidRDefault="00EB08A5" w:rsidP="00EF41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11 ШАРТТЫ ӨЗГЕРТУ ЖӘНЕ БҰЗУ ТӘРТІБІ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11.1 Осы Шартқа кез келген өзгерістер мен толықтырулар,</w:t>
            </w:r>
            <w:r w:rsidR="00385477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егер олар жазбаша түрде рә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сімделген және екі тарап та қол қойған жағдайда ғана, күшінде болады.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11.2 Осы Шартта көзделген және Қазақстан Республикасының заңнамасына сәйкес тараптардың бірі шарт міндеттемелерін орындамаған жағдайда шартты тоқтатуға (шартты орындаудан бір жақты бас тарту</w:t>
            </w:r>
            <w:r w:rsidR="00385477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ға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</w:t>
            </w:r>
            <w:r w:rsidR="00385477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болады.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B08A5" w:rsidRPr="002F524D" w:rsidRDefault="00EB08A5" w:rsidP="003854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12 ӨЗГЕ ТАЛАПТАР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12.1 Осы Шартты орындау бойынша барлық мәлімдемелер мен хабарламалар жазбаша түрде жүргізіледі. 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12.2 Осы Шарт мемлекеттік және орыс тілдерінде 2 </w:t>
            </w:r>
            <w:r w:rsidR="00385477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(екі)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данада тараптардың әрқайсысына бір-бірден </w:t>
            </w:r>
            <w:r w:rsidR="00E81EC2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құрастырылған </w:t>
            </w:r>
            <w:r w:rsidR="00161D6D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және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екі дананың да бірдей заңды күші бар.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</w:p>
          <w:p w:rsidR="00EB08A5" w:rsidRPr="002F524D" w:rsidRDefault="00EB08A5" w:rsidP="00E81E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13 ТАРАПТАРДЫҢ ЗАҢДЫ МЕКЕНЖАЙЛАРЫ ЖӘНЕ ДЕРЕКТЕМЕЛЕРІ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Орындаушы: </w:t>
            </w:r>
          </w:p>
          <w:p w:rsidR="00A559F4" w:rsidRPr="00A559F4" w:rsidRDefault="00A559F4" w:rsidP="00A559F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5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Қазақстан Республикасы Денсаулық сақтау министрлігі Тауарлар мен медициналық бұйымдарды сараптау орталығы «Дәрілік заттар мен  медициналық бұйымдарды сараптау ұлттық орталығы» ШЖҚ РМК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</w:p>
          <w:p w:rsidR="00EB08A5" w:rsidRPr="002F524D" w:rsidRDefault="00A559F4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Нұр-Сұлтан</w:t>
            </w:r>
            <w:r w:rsidR="00EB08A5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қ., Мәңгілік ел д-лы, 20 ғимарат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БСН 980240003251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Қабылдаушы банк: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«Қазақстан Халық банкі» АҚ Алматы қ.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КБЕ 16 Коды 601 Swift (БИК) HSBKKZKX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KZTKZ886010111000074702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БСН 940140000385</w:t>
            </w:r>
          </w:p>
          <w:p w:rsidR="00EB08A5" w:rsidRPr="00A82D53" w:rsidRDefault="00EB08A5" w:rsidP="00EB08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82D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RUB 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KZ076010111000074705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Қабылдаушы банк: КБ «Москоммерцбанк» АҚ, Мәскеу қ., РФ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БСК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044525951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К/С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30101810045250000951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Қабылдаушы шот: №30111810100001046516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Қабылдаушы: «Қазақстан Халық банкі» АҚ 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Алматы қ., Қазақстан ЖСН 9909108921</w:t>
            </w:r>
          </w:p>
          <w:p w:rsidR="00EB08A5" w:rsidRPr="00A82D53" w:rsidRDefault="00EB08A5" w:rsidP="00EB08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82D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USD 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KZ616010111000074703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Beneficiary Bank: JSC </w:t>
            </w:r>
            <w:proofErr w:type="spell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Halyk</w:t>
            </w:r>
            <w:proofErr w:type="spell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Bank,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Correspondent account: 8900372605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Correspondent Bank: THE BANK OF NEW YORK MELLON NEW YORK, 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NY US SWIFT 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BIC:IRVTUS3NXXX</w:t>
            </w:r>
          </w:p>
          <w:p w:rsidR="00EB08A5" w:rsidRPr="00A82D53" w:rsidRDefault="00EB08A5" w:rsidP="00EB08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82D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 xml:space="preserve">EUR 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KZ346010111000074704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Beneficiary Bank: JSC </w:t>
            </w:r>
            <w:proofErr w:type="spell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Halyk</w:t>
            </w:r>
            <w:proofErr w:type="spell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Bank,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Correspondent account: 400886460501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Correspondent Bank: COMMERZBANK AG 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Frankfurt-am-Main 1, Germany 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SWIFT BIC: COBADEFF</w:t>
            </w:r>
          </w:p>
          <w:p w:rsidR="00EB08A5" w:rsidRPr="002F524D" w:rsidRDefault="00EB08A5" w:rsidP="00E81EC2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A559F4" w:rsidRPr="00A559F4" w:rsidRDefault="008F27C3" w:rsidP="00A559F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F27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Алматы қаласындағы Аумақтық филиалының директоры </w:t>
            </w:r>
          </w:p>
          <w:p w:rsidR="00A559F4" w:rsidRDefault="00A559F4" w:rsidP="00A559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________________________</w:t>
            </w:r>
            <w:r w:rsidRPr="00A559F4">
              <w:rPr>
                <w:sz w:val="20"/>
                <w:szCs w:val="20"/>
                <w:lang w:val="kk-KZ"/>
              </w:rPr>
              <w:t xml:space="preserve"> </w:t>
            </w:r>
            <w:r w:rsidR="008F27C3" w:rsidRPr="008F27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Е. Даутбаев </w:t>
            </w:r>
            <w:r w:rsidRPr="004A0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A559F4" w:rsidRPr="00A559F4" w:rsidRDefault="00A559F4" w:rsidP="00A559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</w:t>
            </w:r>
            <w:r w:rsidRPr="00A559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қолы</w:t>
            </w:r>
          </w:p>
          <w:p w:rsidR="00A559F4" w:rsidRDefault="00A559F4" w:rsidP="00EB08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559F4" w:rsidRDefault="00A559F4" w:rsidP="00EB08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559F4" w:rsidRDefault="00A559F4" w:rsidP="00EB08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Тапсырыс беруші: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(өтіні</w:t>
            </w:r>
            <w:r w:rsidR="00EC3218" w:rsidRPr="002F52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м</w:t>
            </w:r>
            <w:r w:rsidRPr="002F52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 xml:space="preserve"> берушінің деректемелері)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</w:r>
          </w:p>
          <w:p w:rsidR="00EC3218" w:rsidRPr="002F524D" w:rsidRDefault="00EC3218" w:rsidP="00EC3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EB08A5" w:rsidRPr="002F524D" w:rsidRDefault="00EB08A5" w:rsidP="00EC3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Уәкілетті тұлғаның лауазымы 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________________________</w:t>
            </w: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Аты-жөні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 xml:space="preserve">                  қолы</w:t>
            </w:r>
          </w:p>
          <w:p w:rsidR="00EB08A5" w:rsidRPr="002F524D" w:rsidRDefault="00EB08A5" w:rsidP="00EB08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  </w:t>
            </w:r>
            <w:r w:rsidR="00EC3218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             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М.О.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210" w:type="dxa"/>
          </w:tcPr>
          <w:p w:rsidR="00A3518B" w:rsidRPr="002F524D" w:rsidRDefault="00BE4AFE" w:rsidP="00A3518B">
            <w:pPr>
              <w:ind w:left="-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Типовой договор </w:t>
            </w:r>
            <w:r w:rsidR="00A3518B" w:rsidRPr="002F52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_____</w:t>
            </w:r>
            <w:r w:rsidRPr="002F52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</w:t>
            </w:r>
          </w:p>
          <w:p w:rsidR="00BE4AFE" w:rsidRPr="002F524D" w:rsidRDefault="00A3518B" w:rsidP="00A35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 проведение </w:t>
            </w:r>
            <w:proofErr w:type="spellStart"/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биоаналитической</w:t>
            </w:r>
            <w:proofErr w:type="spellEnd"/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части  </w:t>
            </w:r>
            <w:r w:rsidR="00BE4AFE"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испытаний на</w:t>
            </w: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биоэквивалентност</w:t>
            </w:r>
            <w:r w:rsidR="00BE4AFE"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3518B" w:rsidRPr="002F524D" w:rsidRDefault="00BE4AFE" w:rsidP="00A35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="00A3518B"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законодательству Республики Казахстан</w:t>
            </w: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="00BE4AFE"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</w:t>
            </w:r>
            <w:proofErr w:type="spellEnd"/>
            <w:r w:rsidR="00BE4AFE"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-Султан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050537"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6500E3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«_____»_____________2019 г.     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18B" w:rsidRPr="002F524D" w:rsidRDefault="00A559F4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gramStart"/>
            <w:r w:rsidRPr="00A5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Республиканское государственное предприятие на праве хозяйственного ведения «Национальный центр экспертизы лекарственных средств</w:t>
            </w:r>
            <w:r w:rsidRPr="00A5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и </w:t>
            </w:r>
            <w:proofErr w:type="spellStart"/>
            <w:r w:rsidRPr="00A5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медицинск</w:t>
            </w:r>
            <w:proofErr w:type="spellEnd"/>
            <w:r w:rsidRPr="00A5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их</w:t>
            </w:r>
            <w:r w:rsidRPr="00A5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изделий» </w:t>
            </w:r>
            <w:r w:rsidRPr="00A5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Комитета контроля качества  и безопасности товаров и услуг  </w:t>
            </w:r>
            <w:r w:rsidRPr="00A5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Министерства здравоохранения Республики Казахстан</w:t>
            </w:r>
            <w:r w:rsidRPr="00A5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именуемое в дальнейшем Исполнитель, в лице </w:t>
            </w:r>
            <w:r w:rsidR="00831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Т</w:t>
            </w:r>
            <w:bookmarkStart w:id="0" w:name="_GoBack"/>
            <w:bookmarkEnd w:id="0"/>
            <w:r w:rsidRPr="00A5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ерриториального филиала в городе Алматы </w:t>
            </w:r>
            <w:proofErr w:type="spellStart"/>
            <w:r w:rsidR="00831D33" w:rsidRPr="00831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Даутбаева</w:t>
            </w:r>
            <w:proofErr w:type="spellEnd"/>
            <w:r w:rsidR="00831D33" w:rsidRPr="00831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Е.К., действующего на основании Доверенности № 131-Д от 21.08.2019  г.,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A3518B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 одной стороны, и________________________________________, </w:t>
            </w:r>
            <w:proofErr w:type="gramEnd"/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 xml:space="preserve">          (наименование юридического лица)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именуемый в дальнейшем «Заказчик», </w:t>
            </w:r>
            <w:r w:rsidR="004E2DC9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 лице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которого</w:t>
            </w:r>
            <w:r w:rsidR="004E2DC9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выступает       ______________________________________ 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(должность, фамилия имя, отчество уполномоченного лица)</w:t>
            </w:r>
          </w:p>
          <w:p w:rsidR="00A3518B" w:rsidRPr="002F524D" w:rsidRDefault="00A3518B" w:rsidP="004E2DC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действующий (ая) на основании ________________________,c другой стороны, именуемые в дальнейшем «Стороны», а по отдельности «Сторона», заключили настоящий договор </w:t>
            </w:r>
            <w:r w:rsidR="004E2DC9"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проведение испытаний (по законодательству Республики Казахстан)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(далее – Договор)</w:t>
            </w: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нижеследующем: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3518B" w:rsidRPr="002F524D" w:rsidRDefault="00A3518B" w:rsidP="00A351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ПРЕДМЕТ ДОГОВОРА</w:t>
            </w:r>
          </w:p>
          <w:p w:rsidR="004A3B3A" w:rsidRPr="002F524D" w:rsidRDefault="00A3518B" w:rsidP="004E2D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Заказчик поручает, а Исполнитель принимает на себя обязательство по  оказанию услуг, связанных с </w:t>
            </w:r>
            <w:r w:rsidR="004E2DC9"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проведением  испытаний (по законодательству Республики Казахстан)</w:t>
            </w:r>
            <w:r w:rsidR="004A3B3A"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именно:</w:t>
            </w:r>
          </w:p>
          <w:p w:rsidR="004A3B3A" w:rsidRPr="002F524D" w:rsidRDefault="004A3B3A" w:rsidP="004A3B3A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ind w:left="33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 биоэквивалентности (</w:t>
            </w:r>
            <w:proofErr w:type="spell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бионалитическая</w:t>
            </w:r>
            <w:proofErr w:type="spell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 исследований);</w:t>
            </w:r>
          </w:p>
          <w:p w:rsidR="004A3B3A" w:rsidRPr="002F524D" w:rsidRDefault="004A3B3A" w:rsidP="004A3B3A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ind w:left="33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Исследования </w:t>
            </w:r>
            <w:proofErr w:type="gram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относительной</w:t>
            </w:r>
            <w:proofErr w:type="gram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биодоступности</w:t>
            </w:r>
            <w:proofErr w:type="spell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A3B3A" w:rsidRPr="002F524D" w:rsidRDefault="004A3B3A" w:rsidP="004A3B3A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ind w:left="33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Исследования </w:t>
            </w:r>
            <w:proofErr w:type="spell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фармакокинетики</w:t>
            </w:r>
            <w:proofErr w:type="spell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A3B3A" w:rsidRPr="002F524D" w:rsidRDefault="004A3B3A" w:rsidP="004A3B3A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ind w:left="33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Сравнительная кинетика растворения</w:t>
            </w:r>
          </w:p>
          <w:p w:rsidR="004A3B3A" w:rsidRPr="002F524D" w:rsidRDefault="004A3B3A" w:rsidP="004E2D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4A3B3A" w:rsidRPr="002F524D" w:rsidRDefault="004A3B3A" w:rsidP="004A3B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D639DA" w:rsidRPr="002F52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нужное оставить, остальное удалить</w:t>
            </w:r>
            <w:r w:rsidRPr="002F52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A3518B" w:rsidRPr="002F524D" w:rsidRDefault="00A3518B" w:rsidP="004E2D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Услуги) в соответствии с требованиями действующего законодательства Республики Казахстан, а именно:</w:t>
            </w:r>
          </w:p>
          <w:p w:rsidR="00A3518B" w:rsidRPr="002F524D" w:rsidRDefault="00A3518B" w:rsidP="004147A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  <w:proofErr w:type="spell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риказа</w:t>
            </w:r>
            <w:proofErr w:type="spell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Министерств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здравоохранения и социальной защиты Республики Казахстан от 27 мая 2015 года №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 «Об утверждении надлежащих фармацевтических практик».</w:t>
            </w:r>
          </w:p>
          <w:p w:rsidR="00A3518B" w:rsidRPr="002F524D" w:rsidRDefault="00A3518B" w:rsidP="00A3518B">
            <w:pPr>
              <w:widowControl w:val="0"/>
              <w:autoSpaceDE w:val="0"/>
              <w:autoSpaceDN w:val="0"/>
              <w:ind w:left="-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3518B" w:rsidRPr="002F524D" w:rsidRDefault="00A3518B" w:rsidP="00A3518B">
            <w:pPr>
              <w:widowControl w:val="0"/>
              <w:autoSpaceDE w:val="0"/>
              <w:autoSpaceDN w:val="0"/>
              <w:ind w:left="-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ОБЯЗАННОСТИ СТОРОН</w:t>
            </w:r>
          </w:p>
          <w:p w:rsidR="00A3518B" w:rsidRPr="002F524D" w:rsidRDefault="00A3518B" w:rsidP="00A3518B">
            <w:pPr>
              <w:widowControl w:val="0"/>
              <w:autoSpaceDE w:val="0"/>
              <w:autoSpaceDN w:val="0"/>
              <w:ind w:left="-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 Заказчик обязан:</w:t>
            </w:r>
          </w:p>
          <w:p w:rsidR="00A3518B" w:rsidRPr="002F524D" w:rsidDel="00EA7870" w:rsidRDefault="00A3518B" w:rsidP="00A3518B">
            <w:pPr>
              <w:widowControl w:val="0"/>
              <w:autoSpaceDE w:val="0"/>
              <w:autoSpaceDN w:val="0"/>
              <w:ind w:left="-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2.1.1</w:t>
            </w:r>
            <w:proofErr w:type="gramStart"/>
            <w:r w:rsidRPr="002F5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2F5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беспечить соблюдение требований законодательства Республики Казахстан при оказании Услуги</w:t>
            </w:r>
            <w:r w:rsidR="00E638A3" w:rsidRPr="002F5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:rsidR="00A3518B" w:rsidRPr="002F524D" w:rsidRDefault="00A3518B" w:rsidP="00A351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  <w:proofErr w:type="gramStart"/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осле заключения Договора согласовать Протокол исследования  с  лабораторией, оказывающей Услуги и </w:t>
            </w:r>
            <w:proofErr w:type="spell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ь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Исполнителю один экземпляр утвержденного  Протокола клинических исследований биоэквивалентности</w:t>
            </w:r>
            <w:r w:rsidR="00D639DA"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(если необходимо)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3518B" w:rsidRPr="002F524D" w:rsidRDefault="00A3518B" w:rsidP="00A351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proofErr w:type="gramStart"/>
            <w:r w:rsidRPr="002F524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2F524D">
              <w:rPr>
                <w:rFonts w:ascii="Times New Roman" w:hAnsi="Times New Roman" w:cs="Times New Roman"/>
                <w:sz w:val="20"/>
                <w:szCs w:val="20"/>
              </w:rPr>
              <w:t xml:space="preserve">редоставить Исполнителю рабочие стандартные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образцы, исследуемые образцы и необходимые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материалы надлежащим образом в количестве, необходимом для оказания Услуг.</w:t>
            </w: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518B" w:rsidRPr="002F524D" w:rsidRDefault="00A3518B" w:rsidP="00A351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2.2 Исполнитель обязан:</w:t>
            </w:r>
          </w:p>
          <w:p w:rsidR="00A3518B" w:rsidRPr="002F524D" w:rsidRDefault="00A3518B" w:rsidP="00A351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  <w:proofErr w:type="gramStart"/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казать</w:t>
            </w: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виды Услуг по утвержденному и согласованному Протоколу исследования, являющемуся неотъемлемой частью настоящего Договора, а именно:</w:t>
            </w:r>
          </w:p>
          <w:p w:rsidR="00A3518B" w:rsidRPr="002F524D" w:rsidRDefault="00A3518B" w:rsidP="00A3518B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провести анализ </w:t>
            </w:r>
            <w:proofErr w:type="spell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биообразцов</w:t>
            </w:r>
            <w:proofErr w:type="spellEnd"/>
            <w:r w:rsidR="00D639DA"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/образцов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утвержденному Протоколу исследования;</w:t>
            </w:r>
          </w:p>
          <w:p w:rsidR="00A3518B" w:rsidRPr="002F524D" w:rsidRDefault="00A3518B" w:rsidP="00A3518B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произвести расчет основных  фармакокинетических параметров для оценки биоэквивалентности;</w:t>
            </w:r>
          </w:p>
          <w:p w:rsidR="00A3518B" w:rsidRPr="002F524D" w:rsidRDefault="00A3518B" w:rsidP="00A3518B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произвести статистическую обработку полученных результатов.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  <w:proofErr w:type="gram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казать Услуги  надлежащим образом, в соответствии с  законодательством Республики Казахстан</w:t>
            </w:r>
            <w:r w:rsidR="00D963AE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  <w:proofErr w:type="gram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казать Услуги в установленные сроки с  оформлением отчета в 2 (двух) экземплярах</w:t>
            </w:r>
            <w:r w:rsidR="00D963AE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 Своевременно оповестить Заказчика об окончании Услуг по Договору</w:t>
            </w:r>
            <w:r w:rsidR="00D963AE"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2.2.5</w:t>
            </w:r>
            <w:proofErr w:type="gram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ничтожить оставшиеся после оказания Услуг образцы биоматериала на основании письменного согласия Заказчика. 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3518B" w:rsidRPr="002F524D" w:rsidRDefault="00A3518B" w:rsidP="00A35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СТОИМОСТЬ УСЛУГ И ПОРЯДОК РАСЧЕТОВ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3.1 Стоимость услуг  по настоящему Договору состоит из возмещения расходов по всем  налогам и сборам, действующим на территории Республики Казахстан, а также расходов, связанных с оказанием Услуг по настоящему Договору, устанавливаемые в соответствии с  Приложением к Договору.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 Заказчик производит оплату в  размере</w:t>
            </w:r>
            <w:r w:rsidR="002510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 от суммы, указанной  в Приложении № 1  Договора, на расчетный счет Исполнителя в течение  5 (пяти) рабочих  дней с момента выставления счета на оплату.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  <w:proofErr w:type="gram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письменного мотивированного отказа </w:t>
            </w:r>
            <w:r w:rsidR="004A3B3A"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оказании Услуг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оплата за </w:t>
            </w:r>
            <w:r w:rsidR="004A3B3A"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настоящему Договору Заказчику не возвращается.</w:t>
            </w:r>
          </w:p>
          <w:p w:rsidR="00A3518B" w:rsidRPr="002F524D" w:rsidRDefault="00A3518B" w:rsidP="00A35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3518B" w:rsidRPr="002F524D" w:rsidRDefault="00A3518B" w:rsidP="00A35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ПОРЯДОК ОКАЗАНИЯ УСЛУГ</w:t>
            </w:r>
          </w:p>
          <w:p w:rsidR="00A3518B" w:rsidRPr="002F524D" w:rsidRDefault="00A3518B" w:rsidP="00A351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  <w:proofErr w:type="gram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3 (трех) рабочих дней после заключения Договора, Заказчиком согласовывается Протокол клинического исследования с  лабораторией, оказывающей Услуги по Договору. Протокол исследования рассматривается и утверждается Исполнителем в течение 10 (десяти) рабочих дней со дня предоставления Заказчиком проекта Протокола. </w:t>
            </w:r>
          </w:p>
          <w:p w:rsidR="00A3518B" w:rsidRPr="002F524D" w:rsidRDefault="00A3518B" w:rsidP="00A3518B">
            <w:pPr>
              <w:ind w:lef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4.2 Заказчиком предоставляются </w:t>
            </w: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Рабочие стандартные образцы и образцы внутреннего стандарта (при необходимости) для надлежащего оказания услуг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в установленном настоящим Договором порядке с сертификатами анализа от производителя (при необходимости в зависимости от вида образца и (или) материала), с указанием поставщика, срока годности.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4.2.1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Стандартный (</w:t>
            </w:r>
            <w:proofErr w:type="spell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</w:t>
            </w:r>
            <w:proofErr w:type="spell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образец (</w:t>
            </w:r>
            <w:proofErr w:type="spell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</w:t>
            </w:r>
            <w:proofErr w:type="spell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/  субстанция (и) действующего (их) веществ (а) ________________________________________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(название)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количестве ______ мг предоставляются Исполнителю в течение 5 (пяти) рабочих дней после заключения Договора;</w:t>
            </w:r>
          </w:p>
          <w:p w:rsidR="00A3518B" w:rsidRPr="002F524D" w:rsidRDefault="00A3518B" w:rsidP="00A3518B">
            <w:pPr>
              <w:ind w:lef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 Внутренний (</w:t>
            </w:r>
            <w:proofErr w:type="spell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стандартный (</w:t>
            </w:r>
            <w:proofErr w:type="spell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</w:t>
            </w:r>
            <w:proofErr w:type="spell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            образец (</w:t>
            </w:r>
            <w:proofErr w:type="spell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</w:t>
            </w:r>
            <w:proofErr w:type="spell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____________________________ </w:t>
            </w:r>
          </w:p>
          <w:p w:rsidR="00A3518B" w:rsidRPr="002F524D" w:rsidRDefault="00A3518B" w:rsidP="00A3518B">
            <w:pPr>
              <w:ind w:left="-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</w:t>
            </w:r>
            <w:r w:rsidR="00B84D42" w:rsidRPr="002F52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</w:t>
            </w:r>
            <w:r w:rsidRPr="002F52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(название)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  количестве ______ мг предоставляются Исполнителю.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4.2.3 Биологический материал (плазма крови, сыворотка крови, моча и другие </w:t>
            </w:r>
            <w:proofErr w:type="spell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биообразцы</w:t>
            </w:r>
            <w:proofErr w:type="spell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после завершения исследования </w:t>
            </w:r>
            <w:r w:rsidR="003B78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передается </w:t>
            </w:r>
            <w:r w:rsidR="009465F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в </w:t>
            </w:r>
            <w:r w:rsidR="003B78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лабораторию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соответствующем количестве, с маркировкой, согласно утвержденному  Протоколу  с соблюдением условий транспортировки не позднее 24 (двадцати четырех) часов после последнего забора крови.</w:t>
            </w:r>
          </w:p>
          <w:p w:rsidR="00A3518B" w:rsidRPr="002F524D" w:rsidRDefault="00A3518B" w:rsidP="00A3518B">
            <w:pPr>
              <w:jc w:val="both"/>
              <w:rPr>
                <w:sz w:val="20"/>
                <w:szCs w:val="20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4.3 Образцы для оказания Услуг в обязательном порядке транспортируются в </w:t>
            </w:r>
            <w:proofErr w:type="spellStart"/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термоконтейнерах</w:t>
            </w:r>
            <w:proofErr w:type="spellEnd"/>
            <w:r w:rsidRPr="002F52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покрытых сухим льдом с обеспечением температуры не выше –20</w:t>
            </w:r>
            <w:proofErr w:type="gram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передаются Заказчиком Исполнителю по акту приема-передачи.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 Исполнитель обеспечивает хранение архивных образцов биологического материала в полном объеме и в соответствии с маркировкой, указанной в Протоколе исследования. 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4.4.1 Срок годности стандартного образца должен быть пригодным до момента завершения Услуг по Договору. 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4.4.2 Исполнитель оставляет за собой право запрашивать при необходимости  дополнительные  стандартные образцы.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4.5 Срок оказания Услуг по Договору составляют 3 (три) месяца </w:t>
            </w:r>
            <w:proofErr w:type="gram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предоставления</w:t>
            </w:r>
            <w:proofErr w:type="gram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Заказчиком Исполнителю необходимых для оказания Услуг  стандартных и биологических образцов в порядке, предусмотренном пунктами 4.2 и 4.3  </w:t>
            </w: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 xml:space="preserve">без учета времени отведенного на разработку и  </w:t>
            </w:r>
            <w:proofErr w:type="spellStart"/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валидацию</w:t>
            </w:r>
            <w:proofErr w:type="spellEnd"/>
            <w:r w:rsidRPr="002F524D">
              <w:rPr>
                <w:rFonts w:ascii="Times New Roman" w:hAnsi="Times New Roman" w:cs="Times New Roman"/>
                <w:sz w:val="20"/>
                <w:szCs w:val="20"/>
              </w:rPr>
              <w:t xml:space="preserve"> методики количественного определения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  <w:proofErr w:type="gram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результатам оказанных Услуг, Исполнитель оформляет отчет в 2 (двух) экземплярах и оповещает Заказчика об окончании Услуг в течение 2 (двух) рабочих дней со дня утверждения отчета. 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4.7 Оказание Услуг по Договору оформляется Актом выполненных работ/оказанных услуг (далее – Акт) в течение 3 (трех) рабочих дней </w:t>
            </w:r>
            <w:proofErr w:type="gram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утверждения</w:t>
            </w:r>
            <w:proofErr w:type="gram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отчета и подписывается Сторонами </w:t>
            </w:r>
            <w:r w:rsidR="002172DC"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месте передачи документов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 Подписанный Исполнителем отчет предоставляется Заказчику в одном экземпляре</w:t>
            </w: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осуществления Заказчиком 100% оплаты по выставленному счету</w:t>
            </w: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предоставления Заказчиком Исполнителю, подписанного с обеих Сторон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  <w:proofErr w:type="gram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не подписания либо невозврата Заказчиком Акта Исполнителю в течение 5 (пяти) рабочих дней с даты предоставления Исполнителем Акта Заказчику, услуги по проведению экспертизы считаются принятыми и, соответственно, Акт приравнивается к надлежащим образом подписанным Сторонами.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4.10 Использование результатов аналитических исследований осуществляется   Заказчиком, за исключением разработанной Исполнителем </w:t>
            </w:r>
            <w:proofErr w:type="spell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биоаналитической</w:t>
            </w:r>
            <w:proofErr w:type="spell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методики количественного определения.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 Оставшиеся после оказания Услуг  образцы биоматериала уничтожаются Исполнителем на основании письменного согласия Заказчика по окончании исследования.</w:t>
            </w:r>
          </w:p>
          <w:p w:rsidR="00A3518B" w:rsidRPr="002F524D" w:rsidRDefault="00A3518B" w:rsidP="00BA2EF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3518B" w:rsidRPr="002F524D" w:rsidRDefault="00A3518B" w:rsidP="00A351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ПРОТИВОДЕЙСТВИЕ КОРРУПЦИИ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5.1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Стороны принимают на себя ответственность сотрудничать в деле предупреждения и борьбы с коррупцией в ходе исполнения Сторонами своих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обязательств по настоящему Договору.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5.2 </w:t>
            </w:r>
            <w:r w:rsidRPr="002F52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целях исполнения пункта 5.1 настоящего Договора, Стороны обязуются: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не совершать правонарушений, создающих условия для коррупции, а равно коррупционных правонарушений, связанных с противоправным получением благ и преимуществ;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принимать меры,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коррупции.</w:t>
            </w:r>
          </w:p>
          <w:p w:rsidR="00A3518B" w:rsidRPr="002F524D" w:rsidRDefault="00A3518B" w:rsidP="00BA2E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3518B" w:rsidRPr="002F524D" w:rsidRDefault="00A3518B" w:rsidP="00A3518B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ОТВЕТСТВЕННОСТЬ СТОРОН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  <w:proofErr w:type="gram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невыполнение или ненадлежащее выполнение обязательств по настоящему договору, Исполнитель и Заказчик несут  ответственность в  соответствии с действующим законодательством Республики Казахстан.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  <w:proofErr w:type="gram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нарушение сроков оказания услуг, Заказчик вправе потребовать от Исполнителя выплаты неустойки в виде пени в размере 0,1% от стоимости услуг по настоящему Договору за каждый день просрочки, но не более 1 % от суммы Договора. 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3518B" w:rsidRPr="002F524D" w:rsidRDefault="00A3518B" w:rsidP="00A35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КОНФИДЕНЦИАЛЬНОСТЬ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7.1 Стороны обязуются обеспечить соблюдение конфиденциальности информации,  передаваемой и получаемой в связи с заключением и исполнением настоящего Договора. </w:t>
            </w:r>
          </w:p>
          <w:p w:rsidR="00A3518B" w:rsidRPr="002F524D" w:rsidRDefault="00A3518B" w:rsidP="00A3518B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18B" w:rsidRPr="002F524D" w:rsidRDefault="00A3518B" w:rsidP="00A35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СРОК ДЕЙСТВИЯ ДОГОВОРА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 Настоящий Договор вступает в силу с момента подписания и действует до полного исполнения сторонами обязательств по данному Договору.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</w:t>
            </w:r>
          </w:p>
          <w:p w:rsidR="00A3518B" w:rsidRPr="002F524D" w:rsidRDefault="00A3518B" w:rsidP="00A35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ФОРС-МАЖОРНЫЕ ОБСТОЯТЕЛЬСТВА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  <w:proofErr w:type="gramStart"/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</w:rPr>
              <w:t>ри наступлении обстоятельств непреодолимой силы, признаваемых действующим законодательством Республики Казахстан в качестве непредвиденных событий чрезвычайного  характера, возникших вне контроля Сторон (пожары, наводнения, другие стихийные бедствия, военные действия любой природы), срок исполнения Сторонами своих обязательств по настоящему Договору отодвигается соразмерно времени, в течение которого будут действовать подобные обстоятельства или их последствия.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</w:rPr>
              <w:t>9.2 Стороны должны немедленно в письменной форме уведомить друг друга о факте наступления действий непреодолимой силы, а также прекращения их действия, с предоставлением доказательств не позднее 10 (десяти) дней с момента их наступления или прекращения.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9.3 Наступление, продолжительность и прекращение действия обстоятельств непреодолимой силы подтверждаются соответствующими документами, выданными уполномоченными  органами.         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9.4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Стороны освобождаются от ответственности за частичное или полное невыполнение своих обязательств по Договору в случае, если невыполнение обусловлено внесением изменений в Действующее законодательство, регулирующее отношения по Договору  в период действия настоящего Договора.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18B" w:rsidRPr="002F524D" w:rsidRDefault="00A3518B" w:rsidP="00A35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ПОРЯДОК РАЗРЕШЕНИЯ СПОРОВ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10.1</w:t>
            </w:r>
            <w:proofErr w:type="gram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 споры или разногласия, возникающие между Сторонами по настоящему Договору или в связи с ним, разрешаются путем переговоров между Сторонами.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</w:t>
            </w:r>
            <w:proofErr w:type="gram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невозможности разрешения р</w:t>
            </w:r>
            <w:r w:rsidR="00385477"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азногласий путем переговоров,  </w:t>
            </w: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 подлежат рассмотрению в суде по месту нахождения Исполнителя в соответствии  с законодательством Республики Казахстан.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18B" w:rsidRPr="002F524D" w:rsidRDefault="00A3518B" w:rsidP="00A35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П</w:t>
            </w: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ОРЯДОК ИЗМЕНЕНИЯ И РАСТОРЖЕНИЯ ДОГОВОРА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  <w:proofErr w:type="gram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</w:t>
            </w:r>
            <w:proofErr w:type="gramEnd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юбые изменения и дополнения к настоящему Договору имеют силу  только в том случае, если они оформлены в письменном виде и подписаны обеими Сторонами.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11.2 Договор может быть прекращен (односторонний отказ от исполнения договора) в случае неисполнения одной из Сторон договорных обязательств, предусмотренных настоящим Договором и  в соответствии с законодательством Республики Казахстан. </w:t>
            </w:r>
          </w:p>
          <w:p w:rsidR="00BA2EF7" w:rsidRPr="002F524D" w:rsidRDefault="00BA2EF7" w:rsidP="00A3518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18B" w:rsidRPr="002F524D" w:rsidRDefault="00A3518B" w:rsidP="00A3518B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ПРОЧИЕ УСЛОВИЯ</w:t>
            </w:r>
          </w:p>
          <w:p w:rsidR="00A3518B" w:rsidRPr="002F524D" w:rsidRDefault="00A3518B" w:rsidP="00A3518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</w:t>
            </w:r>
            <w:proofErr w:type="gramStart"/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се уведомления и сообщения по исполнению настоящего Договора ведутся в письменной форме.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   Настоящий Договор составлен в 2 (двух) экземплярах на государственном и русском языках, по одному для каждой из Сторон и оба экземпляра имеют одинаковую юридическую силу.</w:t>
            </w:r>
          </w:p>
          <w:p w:rsidR="00A3518B" w:rsidRPr="002F524D" w:rsidRDefault="00A3518B" w:rsidP="00A3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18B" w:rsidRPr="002F524D" w:rsidRDefault="00A3518B" w:rsidP="00A35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 ЮРИДИЧЕСКИЕ АДРЕСА И РЕКВИЗИТЫ СТОРОН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:rsidR="00A559F4" w:rsidRDefault="00A559F4" w:rsidP="00A55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5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РГП на ПХВ</w:t>
            </w:r>
            <w:r w:rsidRPr="00A5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«Национальный центр</w:t>
            </w:r>
            <w:r w:rsidRPr="00A5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A5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экспертизы лекарственных средств</w:t>
            </w:r>
            <w:r w:rsidRPr="00A5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и </w:t>
            </w:r>
            <w:proofErr w:type="spellStart"/>
            <w:r w:rsidRPr="00A5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медицинск</w:t>
            </w:r>
            <w:proofErr w:type="spellEnd"/>
            <w:r w:rsidRPr="00A5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их</w:t>
            </w:r>
            <w:r w:rsidRPr="00A5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изделий» </w:t>
            </w:r>
            <w:r w:rsidRPr="00A5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Комитета контроля качества  и безопасности товаров и услуг  </w:t>
            </w:r>
            <w:r w:rsidRPr="00A5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Министерства здравоохранения Республики Казахстан</w:t>
            </w:r>
            <w:r w:rsidRPr="00A5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559F4" w:rsidRPr="00A559F4" w:rsidRDefault="00A559F4" w:rsidP="00A55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A55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Нур-Султан</w:t>
            </w: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 xml:space="preserve">, пр. </w:t>
            </w:r>
            <w:proofErr w:type="spellStart"/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Мангилик</w:t>
            </w:r>
            <w:proofErr w:type="spellEnd"/>
            <w:proofErr w:type="gramStart"/>
            <w:r w:rsidRPr="002F524D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л, здание 20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БИН 980240003251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Банк получатель: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 xml:space="preserve">АО «Народный Банк Казахстана» г. Алматы 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КБЕ 16 Код 601 БИК HSBKKZKX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KZ886010111000074702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БИН 940140000385</w:t>
            </w:r>
          </w:p>
          <w:p w:rsidR="00050537" w:rsidRPr="00A82D53" w:rsidRDefault="00050537" w:rsidP="000505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53">
              <w:rPr>
                <w:rFonts w:ascii="Times New Roman" w:hAnsi="Times New Roman" w:cs="Times New Roman"/>
                <w:b/>
                <w:sz w:val="20"/>
                <w:szCs w:val="20"/>
              </w:rPr>
              <w:t>RUB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KZ076010111000074705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Банк получатель: КБ «</w:t>
            </w:r>
            <w:proofErr w:type="spellStart"/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Москоммерцбанк</w:t>
            </w:r>
            <w:proofErr w:type="spellEnd"/>
            <w:r w:rsidRPr="002F524D">
              <w:rPr>
                <w:rFonts w:ascii="Times New Roman" w:hAnsi="Times New Roman" w:cs="Times New Roman"/>
                <w:sz w:val="20"/>
                <w:szCs w:val="20"/>
              </w:rPr>
              <w:t xml:space="preserve">» АО, </w:t>
            </w:r>
            <w:proofErr w:type="spellStart"/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2F52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81EC2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БИК: 044525951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К/С: 30101810045250000951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Счет получателя: № 30111810100001046516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Получатель: АО Народный Банк Казахстана,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, Казахстан ИНН 9909108921</w:t>
            </w:r>
          </w:p>
          <w:p w:rsidR="00050537" w:rsidRPr="00A82D53" w:rsidRDefault="00050537" w:rsidP="000505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53">
              <w:rPr>
                <w:rFonts w:ascii="Times New Roman" w:hAnsi="Times New Roman" w:cs="Times New Roman"/>
                <w:b/>
                <w:sz w:val="20"/>
                <w:szCs w:val="20"/>
              </w:rPr>
              <w:t>USD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KZ616010111000074703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JSC </w:t>
            </w:r>
            <w:proofErr w:type="spellStart"/>
            <w:r w:rsidRPr="002F5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Halyk</w:t>
            </w:r>
            <w:proofErr w:type="spellEnd"/>
            <w:r w:rsidRPr="002F5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Bank,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8900372605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THE BANK OF NEW YORK MELLON NEW YORK, 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NY US SWIFT 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BIC:IRVTUS3NXXX</w:t>
            </w:r>
          </w:p>
          <w:p w:rsidR="00050537" w:rsidRPr="00A82D53" w:rsidRDefault="00050537" w:rsidP="000505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2D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KZ346010111000074704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JSC </w:t>
            </w:r>
            <w:proofErr w:type="spellStart"/>
            <w:r w:rsidRPr="002F5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Halyk</w:t>
            </w:r>
            <w:proofErr w:type="spellEnd"/>
            <w:r w:rsidRPr="002F5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Bank,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400886460501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 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Frankfurt-am-Main 1, Germany 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SWIFT BIC: COBADEFF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559F4" w:rsidRDefault="00A559F4" w:rsidP="00A559F4">
            <w:pPr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559F4" w:rsidRDefault="00A559F4" w:rsidP="00A559F4">
            <w:pPr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559F4" w:rsidRPr="00A559F4" w:rsidRDefault="00831D33" w:rsidP="008F27C3">
            <w:pPr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Директор Т</w:t>
            </w:r>
            <w:r w:rsidR="008F27C3" w:rsidRPr="008F27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ерриториального филиала в городе Алматы </w:t>
            </w:r>
          </w:p>
          <w:p w:rsidR="00A559F4" w:rsidRPr="00A559F4" w:rsidRDefault="00A559F4" w:rsidP="00A55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9F4" w:rsidRPr="00A559F4" w:rsidRDefault="00A559F4" w:rsidP="00A559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     </w:t>
            </w:r>
            <w:r w:rsidR="008F27C3" w:rsidRPr="008F27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Е. </w:t>
            </w:r>
            <w:proofErr w:type="spellStart"/>
            <w:r w:rsidR="008F27C3" w:rsidRPr="008F27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Даутбаев</w:t>
            </w:r>
            <w:proofErr w:type="spellEnd"/>
            <w:r w:rsidR="008F27C3" w:rsidRPr="008F2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050537" w:rsidRPr="002F524D" w:rsidRDefault="00050537" w:rsidP="000505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 xml:space="preserve">     подпись</w:t>
            </w:r>
          </w:p>
          <w:p w:rsidR="00A3518B" w:rsidRPr="002F524D" w:rsidRDefault="00050537" w:rsidP="0005053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A559F4" w:rsidRDefault="00A559F4" w:rsidP="00A351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559F4" w:rsidRDefault="00A559F4" w:rsidP="00A351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524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(реквизиты заявителя)</w:t>
            </w:r>
          </w:p>
          <w:p w:rsidR="00EC3218" w:rsidRPr="002F524D" w:rsidRDefault="00EC3218" w:rsidP="00A351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Должность уполномоченного лица 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  <w:r w:rsidRPr="002F524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И. Фамилия                                                                     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524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подпись</w:t>
            </w:r>
          </w:p>
          <w:p w:rsidR="00A3518B" w:rsidRPr="002F524D" w:rsidRDefault="00A3518B" w:rsidP="00A3518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52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8F27C3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A06" w:rsidRPr="008F27C3" w:rsidRDefault="00375A06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A06" w:rsidRPr="008F27C3" w:rsidRDefault="00375A06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A06" w:rsidRDefault="00375A06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27C3" w:rsidRDefault="008F27C3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27C3" w:rsidRPr="008F27C3" w:rsidRDefault="008F27C3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A06" w:rsidRPr="008F27C3" w:rsidRDefault="00375A06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A06" w:rsidRPr="008F27C3" w:rsidRDefault="00375A06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A06" w:rsidRPr="008F27C3" w:rsidRDefault="00375A06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A06" w:rsidRPr="008F27C3" w:rsidRDefault="00375A06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A06" w:rsidRPr="008F27C3" w:rsidRDefault="00375A06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C3218" w:rsidRPr="002F524D" w:rsidRDefault="00EC321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E2C3B" w:rsidRPr="002F524D" w:rsidRDefault="006E1778" w:rsidP="00BE2C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F524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lastRenderedPageBreak/>
        <w:t xml:space="preserve">«___»______ 20__ жылғы №__ ______________________  шешімімен бекітілген </w:t>
      </w:r>
      <w:r w:rsidR="00390A36" w:rsidRPr="002F524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Биобаламалылық сынақтарының биоталдамалық бөлігін жүргізуге </w:t>
      </w:r>
      <w:r w:rsidRPr="002F524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</w:t>
      </w:r>
      <w:r w:rsidR="00BE2C3B" w:rsidRPr="002F524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Қазақстан Республика</w:t>
      </w:r>
      <w:r w:rsidRPr="002F524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сының </w:t>
      </w:r>
      <w:r w:rsidR="00BE2C3B" w:rsidRPr="002F524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заңнамасы бойынша</w:t>
      </w:r>
      <w:r w:rsidRPr="002F524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 жасалған</w:t>
      </w:r>
      <w:r w:rsidR="00BE2C3B" w:rsidRPr="002F524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___________  жылғы №  ____ </w:t>
      </w:r>
      <w:r w:rsidRPr="002F524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типтік </w:t>
      </w:r>
      <w:r w:rsidR="00BE2C3B" w:rsidRPr="002F524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шарт</w:t>
      </w:r>
      <w:r w:rsidRPr="002F524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ын</w:t>
      </w:r>
      <w:r w:rsidR="00BE2C3B" w:rsidRPr="002F524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</w:t>
      </w:r>
      <w:r w:rsidRPr="002F524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BE2C3B" w:rsidRPr="002F524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қосымша /</w:t>
      </w:r>
    </w:p>
    <w:p w:rsidR="00BE2C3B" w:rsidRPr="002F524D" w:rsidRDefault="00BE2C3B" w:rsidP="00956E5B">
      <w:pPr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52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BE2C3B" w:rsidRPr="00050537" w:rsidRDefault="00BE2C3B" w:rsidP="00956E5B">
      <w:pPr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F52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956E5B" w:rsidRPr="002F52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Типовому договору на проведение </w:t>
      </w:r>
      <w:proofErr w:type="spellStart"/>
      <w:r w:rsidR="00956E5B" w:rsidRPr="002F524D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биоаналитической</w:t>
      </w:r>
      <w:proofErr w:type="spellEnd"/>
      <w:r w:rsidR="00956E5B" w:rsidRPr="002F52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части  </w:t>
      </w:r>
      <w:r w:rsidR="00956E5B" w:rsidRPr="0005053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испытаний на биоэквивалентность (по законодательству Республики Казахстан), утвержденному решением ___________________</w:t>
      </w:r>
      <w:r w:rsidRPr="000505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956E5B" w:rsidRPr="000505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0505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 w:rsidR="00956E5B" w:rsidRPr="00050537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 20</w:t>
      </w:r>
      <w:r w:rsidRPr="00050537">
        <w:rPr>
          <w:rFonts w:ascii="Times New Roman" w:eastAsia="Times New Roman" w:hAnsi="Times New Roman" w:cs="Times New Roman"/>
          <w:sz w:val="20"/>
          <w:szCs w:val="20"/>
          <w:lang w:eastAsia="ru-RU"/>
        </w:rPr>
        <w:t>__ года</w:t>
      </w:r>
      <w:r w:rsidR="00956E5B" w:rsidRPr="000505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 ___</w:t>
      </w:r>
    </w:p>
    <w:p w:rsidR="00BE2C3B" w:rsidRPr="00050537" w:rsidRDefault="00BE2C3B" w:rsidP="00BE2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05053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 </w:t>
      </w:r>
    </w:p>
    <w:tbl>
      <w:tblPr>
        <w:tblW w:w="48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"/>
        <w:gridCol w:w="323"/>
        <w:gridCol w:w="3226"/>
        <w:gridCol w:w="1278"/>
        <w:gridCol w:w="689"/>
        <w:gridCol w:w="4052"/>
        <w:gridCol w:w="313"/>
      </w:tblGrid>
      <w:tr w:rsidR="00BE2C3B" w:rsidRPr="00050537" w:rsidTr="006A3D3C">
        <w:trPr>
          <w:trHeight w:val="606"/>
          <w:jc w:val="center"/>
        </w:trPr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3B" w:rsidRPr="00050537" w:rsidRDefault="00BE2C3B" w:rsidP="00BE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3B" w:rsidRPr="00050537" w:rsidRDefault="00BE2C3B" w:rsidP="00BE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Тауарлар, жұмыстар, қызметтер атауы / </w:t>
            </w:r>
            <w:r w:rsidRPr="00050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</w:t>
            </w:r>
            <w:r w:rsidRPr="00050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т</w:t>
            </w:r>
            <w:proofErr w:type="spellStart"/>
            <w:r w:rsidRPr="00050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оваров</w:t>
            </w:r>
            <w:proofErr w:type="spellEnd"/>
            <w:r w:rsidRPr="00050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050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работ, услуг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3B" w:rsidRPr="00050537" w:rsidRDefault="00253D71" w:rsidP="00BE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BE2C3B" w:rsidRPr="00050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Саны/ Количество</w:t>
            </w:r>
          </w:p>
        </w:tc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3B" w:rsidRPr="00050537" w:rsidRDefault="00BE2C3B" w:rsidP="00BE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50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Тауар</w:t>
            </w:r>
            <w:r w:rsidR="00253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лар</w:t>
            </w:r>
            <w:r w:rsidRPr="00050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, жұмыс</w:t>
            </w:r>
            <w:r w:rsidR="00253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тар</w:t>
            </w:r>
            <w:r w:rsidRPr="00050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, қызметтерге жұмсалған шығы</w:t>
            </w:r>
            <w:r w:rsidR="00253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ст</w:t>
            </w:r>
            <w:r w:rsidRPr="00050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ар ҚҚС-мен /</w:t>
            </w:r>
          </w:p>
          <w:p w:rsidR="00BE2C3B" w:rsidRPr="00050537" w:rsidRDefault="00BE2C3B" w:rsidP="00BE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50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Расходы  на т</w:t>
            </w:r>
            <w:proofErr w:type="spellStart"/>
            <w:r w:rsidRPr="00050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овары</w:t>
            </w:r>
            <w:proofErr w:type="spellEnd"/>
            <w:r w:rsidRPr="00050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050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работы, услуги с НДС</w:t>
            </w:r>
          </w:p>
        </w:tc>
      </w:tr>
      <w:tr w:rsidR="00BE2C3B" w:rsidRPr="00050537" w:rsidTr="006A3D3C">
        <w:trPr>
          <w:trHeight w:val="195"/>
          <w:jc w:val="center"/>
        </w:trPr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3B" w:rsidRPr="00050537" w:rsidRDefault="00BE2C3B" w:rsidP="00BE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3B" w:rsidRPr="00050537" w:rsidRDefault="00BE2C3B" w:rsidP="00BE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3B" w:rsidRPr="00050537" w:rsidRDefault="00BE2C3B" w:rsidP="00BE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3B" w:rsidRPr="00050537" w:rsidRDefault="00BE2C3B" w:rsidP="00BE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BE2C3B" w:rsidRPr="00050537" w:rsidTr="006A3D3C">
        <w:trPr>
          <w:trHeight w:val="195"/>
          <w:jc w:val="center"/>
        </w:trPr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3B" w:rsidRPr="00050537" w:rsidRDefault="00BE2C3B" w:rsidP="00BE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3B" w:rsidRPr="00050537" w:rsidRDefault="00BE2C3B" w:rsidP="00BE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3B" w:rsidRPr="00050537" w:rsidRDefault="00BE2C3B" w:rsidP="00BE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3B" w:rsidRPr="00050537" w:rsidRDefault="00BE2C3B" w:rsidP="00BE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3C" w:rsidRPr="00050537" w:rsidTr="006A3D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1" w:type="pct"/>
          <w:wAfter w:w="156" w:type="pct"/>
          <w:trHeight w:val="2235"/>
        </w:trPr>
        <w:tc>
          <w:tcPr>
            <w:tcW w:w="2403" w:type="pct"/>
            <w:gridSpan w:val="3"/>
          </w:tcPr>
          <w:p w:rsidR="00253D71" w:rsidRDefault="00253D71" w:rsidP="00D96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6A3D3C" w:rsidRPr="00050537" w:rsidRDefault="006A3D3C" w:rsidP="00D963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05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Орындаушы/ </w:t>
            </w:r>
            <w:r w:rsidRPr="0005053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:rsidR="00A559F4" w:rsidRPr="00A559F4" w:rsidRDefault="008F27C3" w:rsidP="00A559F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F27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Алматы қаласындағы Аумақтық филиалының директоры </w:t>
            </w:r>
            <w:r w:rsidR="00A559F4" w:rsidRPr="00A5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Директор </w:t>
            </w:r>
            <w:r w:rsidR="00831D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</w:t>
            </w:r>
            <w:r w:rsidR="00A559F4" w:rsidRPr="00A5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ерриториального филиала в городе Алматы </w:t>
            </w:r>
          </w:p>
          <w:p w:rsidR="00A559F4" w:rsidRPr="00A559F4" w:rsidRDefault="00A559F4" w:rsidP="00A559F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53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A5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________________________</w:t>
            </w:r>
            <w:r w:rsidRPr="00A559F4">
              <w:rPr>
                <w:sz w:val="20"/>
                <w:szCs w:val="20"/>
                <w:lang w:val="kk-KZ"/>
              </w:rPr>
              <w:t xml:space="preserve"> </w:t>
            </w:r>
            <w:r w:rsidR="008F27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Е.</w:t>
            </w:r>
            <w:r w:rsidR="008F27C3" w:rsidRPr="008F27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Даутбаев </w:t>
            </w:r>
          </w:p>
          <w:p w:rsidR="006A3D3C" w:rsidRPr="00050537" w:rsidRDefault="006A3D3C" w:rsidP="00D963A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5053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 </w:t>
            </w:r>
            <w:r w:rsidR="00253D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</w:t>
            </w:r>
            <w:r w:rsidRPr="0005053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олы</w:t>
            </w:r>
            <w:r w:rsidR="00253D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050537">
              <w:rPr>
                <w:i/>
                <w:sz w:val="20"/>
                <w:szCs w:val="20"/>
                <w:lang w:val="kk-KZ"/>
              </w:rPr>
              <w:t>/</w:t>
            </w:r>
            <w:r w:rsidRPr="00050537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 подпись                        </w:t>
            </w:r>
          </w:p>
          <w:p w:rsidR="006A3D3C" w:rsidRPr="00050537" w:rsidRDefault="006A3D3C" w:rsidP="00D963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5053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                            М.О./</w:t>
            </w:r>
            <w:r w:rsidRPr="00050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</w:t>
            </w:r>
          </w:p>
        </w:tc>
        <w:tc>
          <w:tcPr>
            <w:tcW w:w="2360" w:type="pct"/>
            <w:gridSpan w:val="2"/>
          </w:tcPr>
          <w:p w:rsidR="00253D71" w:rsidRDefault="00253D71" w:rsidP="00D96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6A3D3C" w:rsidRPr="00050537" w:rsidRDefault="006A3D3C" w:rsidP="00D963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05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Тапсырыс беруші/</w:t>
            </w:r>
            <w:r w:rsidRPr="0005053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6A3D3C" w:rsidRPr="00050537" w:rsidRDefault="006A3D3C" w:rsidP="00D963AE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053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Должность уполномоченного лица/</w:t>
            </w:r>
          </w:p>
          <w:p w:rsidR="006A3D3C" w:rsidRPr="00050537" w:rsidRDefault="006A3D3C" w:rsidP="00D963A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505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Уәкілетті тұлғаның лауазымы </w:t>
            </w:r>
          </w:p>
          <w:p w:rsidR="006A3D3C" w:rsidRPr="00050537" w:rsidRDefault="006A3D3C" w:rsidP="00D963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053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________________________    </w:t>
            </w:r>
            <w:r w:rsidRPr="000505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Аты-жөні/</w:t>
            </w:r>
          </w:p>
          <w:p w:rsidR="006A3D3C" w:rsidRPr="00050537" w:rsidRDefault="002F524D" w:rsidP="00D963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</w:t>
            </w:r>
            <w:r w:rsidR="006A3D3C" w:rsidRPr="0005053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олы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="006A3D3C" w:rsidRPr="00050537">
              <w:rPr>
                <w:i/>
                <w:sz w:val="20"/>
                <w:szCs w:val="20"/>
                <w:lang w:val="kk-KZ"/>
              </w:rPr>
              <w:t>/</w:t>
            </w:r>
            <w:r w:rsidR="006A3D3C" w:rsidRPr="00050537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 подпись                        </w:t>
            </w:r>
            <w:r w:rsidR="006A3D3C" w:rsidRPr="0005053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И. Фамилия                                                                     </w:t>
            </w:r>
          </w:p>
          <w:p w:rsidR="006A3D3C" w:rsidRPr="00050537" w:rsidRDefault="006A3D3C" w:rsidP="00D963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A3D3C" w:rsidRPr="00050537" w:rsidRDefault="006A3D3C" w:rsidP="00D963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5053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М.О./</w:t>
            </w:r>
            <w:r w:rsidRPr="00050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</w:tbl>
    <w:p w:rsidR="00BE2C3B" w:rsidRPr="00050537" w:rsidRDefault="00BE2C3B" w:rsidP="00BE2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15F8" w:rsidRPr="00050537" w:rsidRDefault="002315F8">
      <w:pPr>
        <w:rPr>
          <w:sz w:val="20"/>
          <w:szCs w:val="20"/>
        </w:rPr>
      </w:pPr>
    </w:p>
    <w:sectPr w:rsidR="002315F8" w:rsidRPr="00050537" w:rsidSect="0005053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4CD5"/>
    <w:multiLevelType w:val="hybridMultilevel"/>
    <w:tmpl w:val="7D3CD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A4EA7"/>
    <w:multiLevelType w:val="hybridMultilevel"/>
    <w:tmpl w:val="C6868834"/>
    <w:lvl w:ilvl="0" w:tplc="725003BC">
      <w:start w:val="1"/>
      <w:numFmt w:val="bullet"/>
      <w:lvlText w:val="-"/>
      <w:lvlJc w:val="left"/>
      <w:pPr>
        <w:ind w:left="7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>
    <w:nsid w:val="3E367134"/>
    <w:multiLevelType w:val="hybridMultilevel"/>
    <w:tmpl w:val="C90EA872"/>
    <w:lvl w:ilvl="0" w:tplc="5E9ACE9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E02BB"/>
    <w:multiLevelType w:val="singleLevel"/>
    <w:tmpl w:val="C84C899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955055C"/>
    <w:multiLevelType w:val="multilevel"/>
    <w:tmpl w:val="82DA8C3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4D"/>
    <w:rsid w:val="00020013"/>
    <w:rsid w:val="000418A4"/>
    <w:rsid w:val="00050537"/>
    <w:rsid w:val="000643B8"/>
    <w:rsid w:val="0008542C"/>
    <w:rsid w:val="00093875"/>
    <w:rsid w:val="00093C35"/>
    <w:rsid w:val="000B5118"/>
    <w:rsid w:val="00161D6D"/>
    <w:rsid w:val="00177472"/>
    <w:rsid w:val="001B1B80"/>
    <w:rsid w:val="001C4934"/>
    <w:rsid w:val="00206F3E"/>
    <w:rsid w:val="0020722E"/>
    <w:rsid w:val="002172DC"/>
    <w:rsid w:val="002315F8"/>
    <w:rsid w:val="00231CC5"/>
    <w:rsid w:val="002510B7"/>
    <w:rsid w:val="00253D71"/>
    <w:rsid w:val="002E446A"/>
    <w:rsid w:val="002E684A"/>
    <w:rsid w:val="002F524D"/>
    <w:rsid w:val="00302196"/>
    <w:rsid w:val="00307E5F"/>
    <w:rsid w:val="00333FA2"/>
    <w:rsid w:val="00355862"/>
    <w:rsid w:val="003757F6"/>
    <w:rsid w:val="00375A06"/>
    <w:rsid w:val="003847B5"/>
    <w:rsid w:val="00385477"/>
    <w:rsid w:val="00390A36"/>
    <w:rsid w:val="003B7896"/>
    <w:rsid w:val="003C509D"/>
    <w:rsid w:val="004147A5"/>
    <w:rsid w:val="00433AF3"/>
    <w:rsid w:val="004411C2"/>
    <w:rsid w:val="004A3B3A"/>
    <w:rsid w:val="004E207E"/>
    <w:rsid w:val="004E2DC9"/>
    <w:rsid w:val="00566660"/>
    <w:rsid w:val="005963D4"/>
    <w:rsid w:val="005B472C"/>
    <w:rsid w:val="005C3357"/>
    <w:rsid w:val="005C685F"/>
    <w:rsid w:val="005E3542"/>
    <w:rsid w:val="006500E3"/>
    <w:rsid w:val="006528A4"/>
    <w:rsid w:val="006A3D3C"/>
    <w:rsid w:val="006D38E1"/>
    <w:rsid w:val="006E1778"/>
    <w:rsid w:val="00737C57"/>
    <w:rsid w:val="007662CD"/>
    <w:rsid w:val="0079166E"/>
    <w:rsid w:val="007A1B5C"/>
    <w:rsid w:val="007A2748"/>
    <w:rsid w:val="007A6040"/>
    <w:rsid w:val="007D5C6F"/>
    <w:rsid w:val="00831D33"/>
    <w:rsid w:val="008B123C"/>
    <w:rsid w:val="008F27C3"/>
    <w:rsid w:val="0091517F"/>
    <w:rsid w:val="009465F0"/>
    <w:rsid w:val="00956E5B"/>
    <w:rsid w:val="009D5278"/>
    <w:rsid w:val="00A3518B"/>
    <w:rsid w:val="00A559F4"/>
    <w:rsid w:val="00A82D53"/>
    <w:rsid w:val="00A95711"/>
    <w:rsid w:val="00AA103F"/>
    <w:rsid w:val="00AC2F98"/>
    <w:rsid w:val="00AF5F5E"/>
    <w:rsid w:val="00B059FE"/>
    <w:rsid w:val="00B13853"/>
    <w:rsid w:val="00B35C1B"/>
    <w:rsid w:val="00B84D42"/>
    <w:rsid w:val="00BA2EF7"/>
    <w:rsid w:val="00BB3811"/>
    <w:rsid w:val="00BB50E5"/>
    <w:rsid w:val="00BE2C3B"/>
    <w:rsid w:val="00BE4AFE"/>
    <w:rsid w:val="00C45D76"/>
    <w:rsid w:val="00C65A08"/>
    <w:rsid w:val="00CB6703"/>
    <w:rsid w:val="00CB6B41"/>
    <w:rsid w:val="00CF00FD"/>
    <w:rsid w:val="00D14B9F"/>
    <w:rsid w:val="00D639DA"/>
    <w:rsid w:val="00D7200C"/>
    <w:rsid w:val="00D738D8"/>
    <w:rsid w:val="00D963AE"/>
    <w:rsid w:val="00E21E4D"/>
    <w:rsid w:val="00E24945"/>
    <w:rsid w:val="00E47793"/>
    <w:rsid w:val="00E638A3"/>
    <w:rsid w:val="00E81EC2"/>
    <w:rsid w:val="00E96E78"/>
    <w:rsid w:val="00EB08A5"/>
    <w:rsid w:val="00EB62C5"/>
    <w:rsid w:val="00EC3218"/>
    <w:rsid w:val="00EF41C0"/>
    <w:rsid w:val="00F0529D"/>
    <w:rsid w:val="00F51354"/>
    <w:rsid w:val="00F619E3"/>
    <w:rsid w:val="00F62F8C"/>
    <w:rsid w:val="00FC0007"/>
    <w:rsid w:val="00FC19DF"/>
    <w:rsid w:val="00FC7B1F"/>
    <w:rsid w:val="00FD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2275-20B6-4428-9F02-E0C7B827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3971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Кабылкаирова Айгерим Ерлановна</dc:creator>
  <cp:lastModifiedBy>Кабылкаирова Айгерим Ерлановна</cp:lastModifiedBy>
  <cp:revision>4</cp:revision>
  <dcterms:created xsi:type="dcterms:W3CDTF">2019-06-18T06:28:00Z</dcterms:created>
  <dcterms:modified xsi:type="dcterms:W3CDTF">2019-09-20T06:40:00Z</dcterms:modified>
</cp:coreProperties>
</file>